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7D726E2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CC18D1">
              <w:rPr>
                <w:lang w:val="et-EE"/>
              </w:rPr>
              <w:t>251</w:t>
            </w:r>
            <w:r>
              <w:rPr>
                <w:lang w:val="et-EE"/>
              </w:rPr>
              <w:t xml:space="preserve"> </w:t>
            </w:r>
            <w:proofErr w:type="spellStart"/>
            <w:r w:rsidR="00E93519">
              <w:t>Ritsu-mäeotsa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E93519">
              <w:rPr>
                <w:rFonts w:ascii="Roboto" w:hAnsi="Roboto"/>
                <w:sz w:val="21"/>
                <w:szCs w:val="21"/>
                <w:shd w:val="clear" w:color="auto" w:fill="FFFFFF"/>
              </w:rPr>
              <w:t>1,8-1,9km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13B572A3" w:rsidR="007F01FD" w:rsidRPr="003A4FD5" w:rsidRDefault="00E93519" w:rsidP="007F01FD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Madi</w:t>
            </w:r>
            <w:proofErr w:type="spellEnd"/>
            <w:r w:rsidR="00EE59BE">
              <w:rPr>
                <w:lang w:val="et-EE"/>
              </w:rPr>
              <w:t xml:space="preserve"> </w:t>
            </w:r>
            <w:r w:rsidRPr="00E93519">
              <w:rPr>
                <w:lang w:val="et-EE"/>
              </w:rPr>
              <w:t>20301:004:0570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60958A06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E93519">
              <w:rPr>
                <w:lang w:val="et-EE"/>
              </w:rPr>
              <w:t>Hakkepuit</w:t>
            </w:r>
            <w:r w:rsidR="009C3B85">
              <w:rPr>
                <w:lang w:val="et-EE"/>
              </w:rPr>
              <w:t xml:space="preserve"> </w:t>
            </w:r>
            <w:r>
              <w:rPr>
                <w:lang w:val="et-EE"/>
              </w:rPr>
              <w:t>350</w:t>
            </w:r>
            <w:r w:rsidR="00E93519">
              <w:rPr>
                <w:lang w:val="et-EE"/>
              </w:rPr>
              <w:t>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278D78F8" w:rsidR="007F01FD" w:rsidRPr="003A4FD5" w:rsidRDefault="00E9351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9C3B85">
              <w:rPr>
                <w:lang w:val="et-EE"/>
              </w:rPr>
              <w:t>.</w:t>
            </w:r>
            <w:r w:rsidR="00A42F5D">
              <w:rPr>
                <w:lang w:val="et-EE"/>
              </w:rPr>
              <w:t>1</w:t>
            </w:r>
            <w:r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25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6A5F63E4" w:rsidR="007F01FD" w:rsidRPr="003A4FD5" w:rsidRDefault="00E93519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20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1FA130B2" w:rsidR="007F01FD" w:rsidRPr="003A4FD5" w:rsidRDefault="00E93519" w:rsidP="00E93519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30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bookmarkStart w:id="0" w:name="_GoBack"/>
            <w:bookmarkEnd w:id="0"/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583290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583290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3C629E5B" w:rsidR="00A42F5D" w:rsidRPr="003A4FD5" w:rsidRDefault="00A42F5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08.10.2025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FE2C5" w14:textId="77777777" w:rsidR="00583290" w:rsidRDefault="00583290" w:rsidP="00C03981">
      <w:r>
        <w:separator/>
      </w:r>
    </w:p>
  </w:endnote>
  <w:endnote w:type="continuationSeparator" w:id="0">
    <w:p w14:paraId="6682383D" w14:textId="77777777" w:rsidR="00583290" w:rsidRDefault="0058329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0B06" w14:textId="77777777" w:rsidR="00583290" w:rsidRDefault="00583290" w:rsidP="00C03981">
      <w:r>
        <w:separator/>
      </w:r>
    </w:p>
  </w:footnote>
  <w:footnote w:type="continuationSeparator" w:id="0">
    <w:p w14:paraId="0EB287B0" w14:textId="77777777" w:rsidR="00583290" w:rsidRDefault="00583290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83290"/>
    <w:rsid w:val="00597994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CC18D1"/>
    <w:rsid w:val="00D654EC"/>
    <w:rsid w:val="00E93519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2025-12-16T10:40:00Z</dcterms:created>
  <dcterms:modified xsi:type="dcterms:W3CDTF">2025-12-16T10:40:00Z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